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49F" w:rsidRPr="0056139B" w:rsidRDefault="0068049F" w:rsidP="0056139B">
      <w:pPr>
        <w:pStyle w:val="Heading1"/>
        <w:rPr>
          <w:b/>
          <w:sz w:val="44"/>
        </w:rPr>
      </w:pPr>
      <w:r w:rsidRPr="0056139B">
        <w:rPr>
          <w:b/>
          <w:sz w:val="44"/>
        </w:rPr>
        <w:t xml:space="preserve">APPENDIX </w:t>
      </w:r>
      <w:r w:rsidR="0056139B" w:rsidRPr="0056139B">
        <w:rPr>
          <w:b/>
          <w:sz w:val="44"/>
        </w:rPr>
        <w:t>G</w:t>
      </w:r>
    </w:p>
    <w:p w:rsidR="0068049F" w:rsidRDefault="0068049F" w:rsidP="0068049F">
      <w:pPr>
        <w:rPr>
          <w:b/>
        </w:rPr>
      </w:pPr>
      <w:r w:rsidRPr="0068049F">
        <w:rPr>
          <w:b/>
        </w:rPr>
        <w:t>Please include a technical drawing of your proposed vehicle. Be sure to include seat, wheelchair, and lift positions as well as the overall vehicle length, width, and wheelbase</w:t>
      </w:r>
      <w:r>
        <w:rPr>
          <w:b/>
        </w:rPr>
        <w:t>.</w:t>
      </w:r>
    </w:p>
    <w:p w:rsidR="0068049F" w:rsidRDefault="0068049F" w:rsidP="0068049F">
      <w:pPr>
        <w:rPr>
          <w:b/>
        </w:rPr>
      </w:pPr>
    </w:p>
    <w:p w:rsidR="0068049F" w:rsidRPr="00402BBE" w:rsidRDefault="0068049F" w:rsidP="0068049F">
      <w:pPr>
        <w:rPr>
          <w:b/>
        </w:rPr>
      </w:pPr>
      <w:bookmarkStart w:id="0" w:name="_GoBack"/>
      <w:bookmarkEnd w:id="0"/>
    </w:p>
    <w:sectPr w:rsidR="0068049F" w:rsidRPr="00402BBE" w:rsidSect="0068049F">
      <w:footerReference w:type="default" r:id="rId6"/>
      <w:pgSz w:w="15840" w:h="12240" w:orient="landscape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049F" w:rsidRDefault="0068049F" w:rsidP="0068049F">
      <w:pPr>
        <w:spacing w:after="0" w:line="240" w:lineRule="auto"/>
      </w:pPr>
      <w:r>
        <w:separator/>
      </w:r>
    </w:p>
  </w:endnote>
  <w:endnote w:type="continuationSeparator" w:id="0">
    <w:p w:rsidR="0068049F" w:rsidRDefault="0068049F" w:rsidP="0068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39B" w:rsidRPr="0056139B" w:rsidRDefault="0056139B" w:rsidP="0056139B">
    <w:pPr>
      <w:pStyle w:val="Footer"/>
      <w:jc w:val="center"/>
    </w:pPr>
    <w:r w:rsidRPr="0056139B">
      <w:t>2020 Hum</w:t>
    </w:r>
    <w:r>
      <w:t>an Service Vehicle Solicitation</w:t>
    </w:r>
    <w:r w:rsidRPr="0056139B">
      <w:t xml:space="preserve"> – Medium Buses</w:t>
    </w:r>
    <w:r w:rsidR="00A730E8">
      <w:t xml:space="preserve"> and Rear Van/Wagon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049F" w:rsidRDefault="0068049F" w:rsidP="0068049F">
      <w:pPr>
        <w:spacing w:after="0" w:line="240" w:lineRule="auto"/>
      </w:pPr>
      <w:r>
        <w:separator/>
      </w:r>
    </w:p>
  </w:footnote>
  <w:footnote w:type="continuationSeparator" w:id="0">
    <w:p w:rsidR="0068049F" w:rsidRDefault="0068049F" w:rsidP="006804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87"/>
    <w:rsid w:val="00402BBE"/>
    <w:rsid w:val="0056139B"/>
    <w:rsid w:val="005F5AF9"/>
    <w:rsid w:val="0068049F"/>
    <w:rsid w:val="00835C46"/>
    <w:rsid w:val="00A730E8"/>
    <w:rsid w:val="00D3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36132"/>
  <w15:chartTrackingRefBased/>
  <w15:docId w15:val="{27211B6A-F92B-4E89-943F-B15BE1714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Segoe U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13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9F"/>
  </w:style>
  <w:style w:type="paragraph" w:styleId="Footer">
    <w:name w:val="footer"/>
    <w:basedOn w:val="Normal"/>
    <w:link w:val="FooterChar"/>
    <w:uiPriority w:val="99"/>
    <w:unhideWhenUsed/>
    <w:rsid w:val="00680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49F"/>
  </w:style>
  <w:style w:type="character" w:customStyle="1" w:styleId="Heading1Char">
    <w:name w:val="Heading 1 Char"/>
    <w:basedOn w:val="DefaultParagraphFont"/>
    <w:link w:val="Heading1"/>
    <w:uiPriority w:val="9"/>
    <w:rsid w:val="005613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PATTERSON, KATHERINE</dc:creator>
  <cp:keywords/>
  <dc:description/>
  <cp:lastModifiedBy>PATTERSON, KATHERINE</cp:lastModifiedBy>
  <cp:revision>5</cp:revision>
  <dcterms:created xsi:type="dcterms:W3CDTF">2020-05-14T17:44:00Z</dcterms:created>
  <dcterms:modified xsi:type="dcterms:W3CDTF">2020-06-24T15:22:00Z</dcterms:modified>
</cp:coreProperties>
</file>